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4F893" w14:textId="77777777" w:rsidR="00755F88" w:rsidRDefault="00755F88">
      <w:pPr>
        <w:rPr>
          <w:rFonts w:hint="eastAsia"/>
        </w:rPr>
      </w:pPr>
    </w:p>
    <w:p w14:paraId="09D2AC45" w14:textId="77777777" w:rsidR="00755F88" w:rsidRDefault="00755F88">
      <w:pPr>
        <w:rPr>
          <w:rFonts w:hint="eastAsia"/>
        </w:rPr>
      </w:pPr>
      <w:r>
        <w:rPr>
          <w:rFonts w:hint="eastAsia"/>
        </w:rPr>
        <w:t>拼音韵母表简介</w:t>
      </w:r>
    </w:p>
    <w:p w14:paraId="6FD785E2" w14:textId="77777777" w:rsidR="00755F88" w:rsidRDefault="00755F88">
      <w:pPr>
        <w:rPr>
          <w:rFonts w:hint="eastAsia"/>
        </w:rPr>
      </w:pPr>
      <w:r>
        <w:rPr>
          <w:rFonts w:hint="eastAsia"/>
        </w:rPr>
        <w:t>汉语拼音是学习汉语的重要工具之一，而韵母则是构成拼音不可或缺的部分。所谓韵母，是指汉语音节中声母后面的那部分，它们可以单独成为音节，也可以与声母组合成完整的音节。韵母的正确掌握对于学习者的发音准确性至关重要。根据《汉语拼音方案》，汉语拼音中的韵母分为单韵母、复韵母和鼻韵母三大类。</w:t>
      </w:r>
    </w:p>
    <w:p w14:paraId="16CC687C" w14:textId="77777777" w:rsidR="00755F88" w:rsidRDefault="00755F88">
      <w:pPr>
        <w:rPr>
          <w:rFonts w:hint="eastAsia"/>
        </w:rPr>
      </w:pPr>
    </w:p>
    <w:p w14:paraId="0314839A" w14:textId="77777777" w:rsidR="00755F88" w:rsidRDefault="00755F88">
      <w:pPr>
        <w:rPr>
          <w:rFonts w:hint="eastAsia"/>
        </w:rPr>
      </w:pPr>
    </w:p>
    <w:p w14:paraId="15D6ABA0" w14:textId="77777777" w:rsidR="00755F88" w:rsidRDefault="00755F88">
      <w:pPr>
        <w:rPr>
          <w:rFonts w:hint="eastAsia"/>
        </w:rPr>
      </w:pPr>
      <w:r>
        <w:rPr>
          <w:rFonts w:hint="eastAsia"/>
        </w:rPr>
        <w:t>单韵母</w:t>
      </w:r>
    </w:p>
    <w:p w14:paraId="1A7A582A" w14:textId="77777777" w:rsidR="00755F88" w:rsidRDefault="00755F88">
      <w:pPr>
        <w:rPr>
          <w:rFonts w:hint="eastAsia"/>
        </w:rPr>
      </w:pPr>
      <w:r>
        <w:rPr>
          <w:rFonts w:hint="eastAsia"/>
        </w:rPr>
        <w:t>单韵母是最基础的韵母类型，由单一的元音组成，共有六个：a、o、e、i、u、ü。这些单韵母在汉语拼音的学习初期就需要熟练掌握，因为它们不仅能够独立构成音节，而且也是构成其他复杂韵母的基础。例如，“a”这个音素，在许多汉字的拼音中都能见到，像“爸”（bà）；同样，“i”也是一个非常常见的单韵母，如“鸡”（jī）。</w:t>
      </w:r>
    </w:p>
    <w:p w14:paraId="098DA7AB" w14:textId="77777777" w:rsidR="00755F88" w:rsidRDefault="00755F88">
      <w:pPr>
        <w:rPr>
          <w:rFonts w:hint="eastAsia"/>
        </w:rPr>
      </w:pPr>
    </w:p>
    <w:p w14:paraId="569A1D1B" w14:textId="77777777" w:rsidR="00755F88" w:rsidRDefault="00755F88">
      <w:pPr>
        <w:rPr>
          <w:rFonts w:hint="eastAsia"/>
        </w:rPr>
      </w:pPr>
    </w:p>
    <w:p w14:paraId="5CF5795C" w14:textId="77777777" w:rsidR="00755F88" w:rsidRDefault="00755F88">
      <w:pPr>
        <w:rPr>
          <w:rFonts w:hint="eastAsia"/>
        </w:rPr>
      </w:pPr>
      <w:r>
        <w:rPr>
          <w:rFonts w:hint="eastAsia"/>
        </w:rPr>
        <w:t>复韵母</w:t>
      </w:r>
    </w:p>
    <w:p w14:paraId="6AEC5BA0" w14:textId="77777777" w:rsidR="00755F88" w:rsidRDefault="00755F88">
      <w:pPr>
        <w:rPr>
          <w:rFonts w:hint="eastAsia"/>
        </w:rPr>
      </w:pPr>
      <w:r>
        <w:rPr>
          <w:rFonts w:hint="eastAsia"/>
        </w:rPr>
        <w:t>复韵母是由两个或两个以上的元音组合而成的韵母。根据《汉语拼音方案》，复韵母共有八个：ai、ei、ui、ao、ou、iu、ie、üe。复韵母的发音特点是滑动性，即从一个元音向另一个元音自然过渡，形成连贯的声音效果。例如，“ai”这个复韵母，听起来就像是从“a”滑向“i”，就像在说“爱”（ài）时那样。</w:t>
      </w:r>
    </w:p>
    <w:p w14:paraId="47872564" w14:textId="77777777" w:rsidR="00755F88" w:rsidRDefault="00755F88">
      <w:pPr>
        <w:rPr>
          <w:rFonts w:hint="eastAsia"/>
        </w:rPr>
      </w:pPr>
    </w:p>
    <w:p w14:paraId="1F2D7C22" w14:textId="77777777" w:rsidR="00755F88" w:rsidRDefault="00755F88">
      <w:pPr>
        <w:rPr>
          <w:rFonts w:hint="eastAsia"/>
        </w:rPr>
      </w:pPr>
    </w:p>
    <w:p w14:paraId="2ACDB1BF" w14:textId="77777777" w:rsidR="00755F88" w:rsidRDefault="00755F88">
      <w:pPr>
        <w:rPr>
          <w:rFonts w:hint="eastAsia"/>
        </w:rPr>
      </w:pPr>
      <w:r>
        <w:rPr>
          <w:rFonts w:hint="eastAsia"/>
        </w:rPr>
        <w:t>鼻韵母</w:t>
      </w:r>
    </w:p>
    <w:p w14:paraId="18B99AEC" w14:textId="77777777" w:rsidR="00755F88" w:rsidRDefault="00755F88">
      <w:pPr>
        <w:rPr>
          <w:rFonts w:hint="eastAsia"/>
        </w:rPr>
      </w:pPr>
      <w:r>
        <w:rPr>
          <w:rFonts w:hint="eastAsia"/>
        </w:rPr>
        <w:t>鼻韵母是指以-n或-ng为最后的总结的韵母，这类韵母在发声时，气流需通过鼻腔流出，产生共鸣效果。鼻韵母包括an、en、in、un、ün、ang、eng、ing、ong等。其中，-n最后的总结的鼻韵母发音较为前位，而-ng最后的总结的则发音位置相对靠后。比如，“ang”这个鼻韵母，发音时舌根需要抬起接触软腭，同时开放鼻腔通道，就像在发“帮”（bāng）这个字时所做的那样。</w:t>
      </w:r>
    </w:p>
    <w:p w14:paraId="7454C219" w14:textId="77777777" w:rsidR="00755F88" w:rsidRDefault="00755F88">
      <w:pPr>
        <w:rPr>
          <w:rFonts w:hint="eastAsia"/>
        </w:rPr>
      </w:pPr>
    </w:p>
    <w:p w14:paraId="116218E5" w14:textId="77777777" w:rsidR="00755F88" w:rsidRDefault="00755F88">
      <w:pPr>
        <w:rPr>
          <w:rFonts w:hint="eastAsia"/>
        </w:rPr>
      </w:pPr>
    </w:p>
    <w:p w14:paraId="70253711" w14:textId="77777777" w:rsidR="00755F88" w:rsidRDefault="00755F88">
      <w:pPr>
        <w:rPr>
          <w:rFonts w:hint="eastAsia"/>
        </w:rPr>
      </w:pPr>
      <w:r>
        <w:rPr>
          <w:rFonts w:hint="eastAsia"/>
        </w:rPr>
        <w:t>韵母表的应用</w:t>
      </w:r>
    </w:p>
    <w:p w14:paraId="56239624" w14:textId="77777777" w:rsidR="00755F88" w:rsidRDefault="00755F88">
      <w:pPr>
        <w:rPr>
          <w:rFonts w:hint="eastAsia"/>
        </w:rPr>
      </w:pPr>
      <w:r>
        <w:rPr>
          <w:rFonts w:hint="eastAsia"/>
        </w:rPr>
        <w:t>了解并掌握拼音韵母表对汉语学习者来说意义重大。无论是初学者还是有一定基础的学习者，都可以通过韵母表来规范自己的发音，提升语言交流的准确性。教师在教学过程中利用韵母表进行系统化的讲解，有助于学生更好地理解和记忆各个韵母的特点及发音方法。随着数字技术的发展，现在有很多在线资源和应用程序可以帮助学习者更方便地学习和练习拼音韵母，极大地促进了汉语学习的普及和发展。</w:t>
      </w:r>
    </w:p>
    <w:p w14:paraId="7B456BEA" w14:textId="77777777" w:rsidR="00755F88" w:rsidRDefault="00755F88">
      <w:pPr>
        <w:rPr>
          <w:rFonts w:hint="eastAsia"/>
        </w:rPr>
      </w:pPr>
    </w:p>
    <w:p w14:paraId="7B9424BE" w14:textId="77777777" w:rsidR="00755F88" w:rsidRDefault="00755F88">
      <w:pPr>
        <w:rPr>
          <w:rFonts w:hint="eastAsia"/>
        </w:rPr>
      </w:pPr>
    </w:p>
    <w:p w14:paraId="60D5F4DA" w14:textId="77777777" w:rsidR="00755F88" w:rsidRDefault="00755F88">
      <w:pPr>
        <w:rPr>
          <w:rFonts w:hint="eastAsia"/>
        </w:rPr>
      </w:pPr>
      <w:r>
        <w:rPr>
          <w:rFonts w:hint="eastAsia"/>
        </w:rPr>
        <w:t>本文是由懂得生活网（dongdeshenghuo.com）为大家创作</w:t>
      </w:r>
    </w:p>
    <w:p w14:paraId="1A114AFA" w14:textId="7D527EC3" w:rsidR="00FD1361" w:rsidRDefault="00FD1361"/>
    <w:sectPr w:rsidR="00FD1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61"/>
    <w:rsid w:val="00755F88"/>
    <w:rsid w:val="009B02E7"/>
    <w:rsid w:val="00FD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92DE7-D6EB-4A66-B19A-02C952B0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361"/>
    <w:rPr>
      <w:rFonts w:cstheme="majorBidi"/>
      <w:color w:val="2F5496" w:themeColor="accent1" w:themeShade="BF"/>
      <w:sz w:val="28"/>
      <w:szCs w:val="28"/>
    </w:rPr>
  </w:style>
  <w:style w:type="character" w:customStyle="1" w:styleId="50">
    <w:name w:val="标题 5 字符"/>
    <w:basedOn w:val="a0"/>
    <w:link w:val="5"/>
    <w:uiPriority w:val="9"/>
    <w:semiHidden/>
    <w:rsid w:val="00FD1361"/>
    <w:rPr>
      <w:rFonts w:cstheme="majorBidi"/>
      <w:color w:val="2F5496" w:themeColor="accent1" w:themeShade="BF"/>
      <w:sz w:val="24"/>
    </w:rPr>
  </w:style>
  <w:style w:type="character" w:customStyle="1" w:styleId="60">
    <w:name w:val="标题 6 字符"/>
    <w:basedOn w:val="a0"/>
    <w:link w:val="6"/>
    <w:uiPriority w:val="9"/>
    <w:semiHidden/>
    <w:rsid w:val="00FD1361"/>
    <w:rPr>
      <w:rFonts w:cstheme="majorBidi"/>
      <w:b/>
      <w:bCs/>
      <w:color w:val="2F5496" w:themeColor="accent1" w:themeShade="BF"/>
    </w:rPr>
  </w:style>
  <w:style w:type="character" w:customStyle="1" w:styleId="70">
    <w:name w:val="标题 7 字符"/>
    <w:basedOn w:val="a0"/>
    <w:link w:val="7"/>
    <w:uiPriority w:val="9"/>
    <w:semiHidden/>
    <w:rsid w:val="00FD1361"/>
    <w:rPr>
      <w:rFonts w:cstheme="majorBidi"/>
      <w:b/>
      <w:bCs/>
      <w:color w:val="595959" w:themeColor="text1" w:themeTint="A6"/>
    </w:rPr>
  </w:style>
  <w:style w:type="character" w:customStyle="1" w:styleId="80">
    <w:name w:val="标题 8 字符"/>
    <w:basedOn w:val="a0"/>
    <w:link w:val="8"/>
    <w:uiPriority w:val="9"/>
    <w:semiHidden/>
    <w:rsid w:val="00FD1361"/>
    <w:rPr>
      <w:rFonts w:cstheme="majorBidi"/>
      <w:color w:val="595959" w:themeColor="text1" w:themeTint="A6"/>
    </w:rPr>
  </w:style>
  <w:style w:type="character" w:customStyle="1" w:styleId="90">
    <w:name w:val="标题 9 字符"/>
    <w:basedOn w:val="a0"/>
    <w:link w:val="9"/>
    <w:uiPriority w:val="9"/>
    <w:semiHidden/>
    <w:rsid w:val="00FD1361"/>
    <w:rPr>
      <w:rFonts w:eastAsiaTheme="majorEastAsia" w:cstheme="majorBidi"/>
      <w:color w:val="595959" w:themeColor="text1" w:themeTint="A6"/>
    </w:rPr>
  </w:style>
  <w:style w:type="paragraph" w:styleId="a3">
    <w:name w:val="Title"/>
    <w:basedOn w:val="a"/>
    <w:next w:val="a"/>
    <w:link w:val="a4"/>
    <w:uiPriority w:val="10"/>
    <w:qFormat/>
    <w:rsid w:val="00FD1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361"/>
    <w:pPr>
      <w:spacing w:before="160"/>
      <w:jc w:val="center"/>
    </w:pPr>
    <w:rPr>
      <w:i/>
      <w:iCs/>
      <w:color w:val="404040" w:themeColor="text1" w:themeTint="BF"/>
    </w:rPr>
  </w:style>
  <w:style w:type="character" w:customStyle="1" w:styleId="a8">
    <w:name w:val="引用 字符"/>
    <w:basedOn w:val="a0"/>
    <w:link w:val="a7"/>
    <w:uiPriority w:val="29"/>
    <w:rsid w:val="00FD1361"/>
    <w:rPr>
      <w:i/>
      <w:iCs/>
      <w:color w:val="404040" w:themeColor="text1" w:themeTint="BF"/>
    </w:rPr>
  </w:style>
  <w:style w:type="paragraph" w:styleId="a9">
    <w:name w:val="List Paragraph"/>
    <w:basedOn w:val="a"/>
    <w:uiPriority w:val="34"/>
    <w:qFormat/>
    <w:rsid w:val="00FD1361"/>
    <w:pPr>
      <w:ind w:left="720"/>
      <w:contextualSpacing/>
    </w:pPr>
  </w:style>
  <w:style w:type="character" w:styleId="aa">
    <w:name w:val="Intense Emphasis"/>
    <w:basedOn w:val="a0"/>
    <w:uiPriority w:val="21"/>
    <w:qFormat/>
    <w:rsid w:val="00FD1361"/>
    <w:rPr>
      <w:i/>
      <w:iCs/>
      <w:color w:val="2F5496" w:themeColor="accent1" w:themeShade="BF"/>
    </w:rPr>
  </w:style>
  <w:style w:type="paragraph" w:styleId="ab">
    <w:name w:val="Intense Quote"/>
    <w:basedOn w:val="a"/>
    <w:next w:val="a"/>
    <w:link w:val="ac"/>
    <w:uiPriority w:val="30"/>
    <w:qFormat/>
    <w:rsid w:val="00FD1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361"/>
    <w:rPr>
      <w:i/>
      <w:iCs/>
      <w:color w:val="2F5496" w:themeColor="accent1" w:themeShade="BF"/>
    </w:rPr>
  </w:style>
  <w:style w:type="character" w:styleId="ad">
    <w:name w:val="Intense Reference"/>
    <w:basedOn w:val="a0"/>
    <w:uiPriority w:val="32"/>
    <w:qFormat/>
    <w:rsid w:val="00FD1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